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10D9" w14:textId="5B28D6AC" w:rsidR="00A84120" w:rsidRDefault="00000000">
      <w:r>
        <w:rPr>
          <w:noProof/>
        </w:rPr>
        <w:pict w14:anchorId="48C06E0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3.25pt;margin-top:-183pt;width:110.25pt;height:84.75pt;z-index:251660288" stroked="f">
            <v:textbox>
              <w:txbxContent>
                <w:p w14:paraId="194B0CAB" w14:textId="6F31C014" w:rsidR="0093792A" w:rsidRDefault="0093792A">
                  <w:r w:rsidRPr="00A76A14">
                    <w:rPr>
                      <w:noProof/>
                    </w:rPr>
                    <w:drawing>
                      <wp:inline distT="0" distB="0" distL="0" distR="0" wp14:anchorId="62A2B5CD" wp14:editId="35F020B7">
                        <wp:extent cx="1095375" cy="970071"/>
                        <wp:effectExtent l="0" t="0" r="0" b="0"/>
                        <wp:docPr id="1948305532" name="Picture 2" descr="A person standing next to a plante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8305532" name="Picture 2" descr="A person standing next to a planter&#10;&#10;Description automatically generated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0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6981" cy="980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6BC16FB">
          <v:shape id="_x0000_s1027" type="#_x0000_t202" style="position:absolute;margin-left:13.15pt;margin-top:-9pt;width:440.25pt;height:645.75pt;z-index:251659264;mso-position-horizontal-relative:margin;mso-position-vertical-relative:margin" strokecolor="#538135 [2409]" strokeweight="6pt">
            <v:textbox>
              <w:txbxContent>
                <w:p w14:paraId="4C429E78" w14:textId="40687A3E" w:rsidR="00E15719" w:rsidRDefault="00E15719">
                  <w:r>
                    <w:t xml:space="preserve">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6E9EE1DE" wp14:editId="080B3C92">
                        <wp:extent cx="2009775" cy="2360506"/>
                        <wp:effectExtent l="0" t="0" r="0" b="0"/>
                        <wp:docPr id="1789508862" name="Picture 1" descr="A sign with hands holding a plan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9508862" name="Picture 1" descr="A sign with hands holding a plant&#10;&#10;Description automatically generated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4365" cy="2365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65E150" w14:textId="196178D3" w:rsidR="00E15719" w:rsidRPr="00E15719" w:rsidRDefault="00E15719" w:rsidP="00E15719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E15719">
                    <w:rPr>
                      <w:sz w:val="28"/>
                      <w:szCs w:val="28"/>
                      <w:u w:val="single"/>
                    </w:rPr>
                    <w:t>Healthy 22</w:t>
                  </w:r>
                  <w:r w:rsidRPr="00E15719">
                    <w:rPr>
                      <w:sz w:val="28"/>
                      <w:szCs w:val="28"/>
                      <w:u w:val="single"/>
                      <w:vertAlign w:val="superscript"/>
                    </w:rPr>
                    <w:t>nd</w:t>
                  </w:r>
                  <w:r w:rsidRPr="00E15719">
                    <w:rPr>
                      <w:sz w:val="28"/>
                      <w:szCs w:val="28"/>
                      <w:u w:val="single"/>
                    </w:rPr>
                    <w:t xml:space="preserve"> Street Garden Initiative Report to Community Partners</w:t>
                  </w:r>
                </w:p>
                <w:p w14:paraId="7B2BB200" w14:textId="77777777" w:rsidR="00E15719" w:rsidRPr="00A76A14" w:rsidRDefault="00E15719">
                  <w:pPr>
                    <w:rPr>
                      <w:sz w:val="12"/>
                      <w:szCs w:val="12"/>
                    </w:rPr>
                  </w:pPr>
                </w:p>
                <w:p w14:paraId="758C1FF9" w14:textId="4B64F584" w:rsidR="00E15719" w:rsidRPr="00A76A14" w:rsidRDefault="00E15719">
                  <w:p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Our Garden Steps Project in East Tampa has accomplished the following during the 2022-23 gardening year:</w:t>
                  </w:r>
                </w:p>
                <w:p w14:paraId="1A99572F" w14:textId="77777777" w:rsidR="00A76A14" w:rsidRDefault="00E15719" w:rsidP="00A76A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12 Monthly Workshops, presented by the Coalition of Community Gardens and other partners such as WellFed Community, UF/IFAS Extension, VISTA Gardens.</w:t>
                  </w:r>
                  <w:r w:rsidR="00A76A14" w:rsidRPr="00A76A14">
                    <w:rPr>
                      <w:noProof/>
                      <w:sz w:val="26"/>
                      <w:szCs w:val="26"/>
                    </w:rPr>
                    <w:t xml:space="preserve">                                     </w:t>
                  </w:r>
                </w:p>
                <w:p w14:paraId="2718E330" w14:textId="46E7C952" w:rsidR="00E15719" w:rsidRPr="00A76A14" w:rsidRDefault="00E15719" w:rsidP="00A76A1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Increased from 20 to 30 Front Yard Gardens.  These gardens include a self-wicking half-barrel</w:t>
                  </w:r>
                  <w:r w:rsidR="0067461A" w:rsidRPr="00A76A14">
                    <w:rPr>
                      <w:sz w:val="26"/>
                      <w:szCs w:val="26"/>
                    </w:rPr>
                    <w:t xml:space="preserve"> garden</w:t>
                  </w:r>
                  <w:r w:rsidRPr="00A76A14">
                    <w:rPr>
                      <w:sz w:val="26"/>
                      <w:szCs w:val="26"/>
                    </w:rPr>
                    <w:t>, or</w:t>
                  </w:r>
                  <w:r w:rsidR="0067461A" w:rsidRPr="00A76A14">
                    <w:rPr>
                      <w:sz w:val="26"/>
                      <w:szCs w:val="26"/>
                    </w:rPr>
                    <w:t xml:space="preserve"> a</w:t>
                  </w:r>
                  <w:r w:rsidRPr="00A76A14">
                    <w:rPr>
                      <w:sz w:val="26"/>
                      <w:szCs w:val="26"/>
                    </w:rPr>
                    <w:t xml:space="preserve"> raised bed garden.</w:t>
                  </w:r>
                  <w:r w:rsidR="00A76A14" w:rsidRPr="00A76A14"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14:paraId="55840564" w14:textId="0D8E146F" w:rsidR="0067461A" w:rsidRPr="00A76A14" w:rsidRDefault="0067461A" w:rsidP="00E157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Individualized garden support provided to Healthy 22</w:t>
                  </w:r>
                  <w:r w:rsidRPr="00A76A14">
                    <w:rPr>
                      <w:sz w:val="26"/>
                      <w:szCs w:val="26"/>
                      <w:vertAlign w:val="superscript"/>
                    </w:rPr>
                    <w:t>nd</w:t>
                  </w:r>
                  <w:r w:rsidRPr="00A76A14">
                    <w:rPr>
                      <w:sz w:val="26"/>
                      <w:szCs w:val="26"/>
                    </w:rPr>
                    <w:t xml:space="preserve"> Street Gardeners through our Garden Coaches.</w:t>
                  </w:r>
                </w:p>
                <w:p w14:paraId="37ADDB01" w14:textId="4D3B79AC" w:rsidR="00E15719" w:rsidRPr="00A76A14" w:rsidRDefault="0067461A" w:rsidP="00E157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Increased community partners from 6 to 9, adding Lockhart Elementary, Edison Elementary, and Ybor Street Community Garden.</w:t>
                  </w:r>
                </w:p>
                <w:p w14:paraId="21D4EF6C" w14:textId="5D406F66" w:rsidR="0067461A" w:rsidRPr="00A76A14" w:rsidRDefault="00A96FDE" w:rsidP="00E157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Guided</w:t>
                  </w:r>
                  <w:r w:rsidR="0067461A" w:rsidRPr="00A76A14">
                    <w:rPr>
                      <w:sz w:val="26"/>
                      <w:szCs w:val="26"/>
                    </w:rPr>
                    <w:t xml:space="preserve"> 6 community gardens at the following sites:</w:t>
                  </w:r>
                  <w:r w:rsidR="00A76A14" w:rsidRPr="00A76A14"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 w14:paraId="65FA8BEC" w14:textId="6F79BF21" w:rsidR="0067461A" w:rsidRPr="00A76A14" w:rsidRDefault="0067461A" w:rsidP="0067461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Bible Truth Ministries School</w:t>
                  </w:r>
                </w:p>
                <w:p w14:paraId="02AF1B1B" w14:textId="4824578C" w:rsidR="0067461A" w:rsidRPr="00A76A14" w:rsidRDefault="0067461A" w:rsidP="0067461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Middleton HS</w:t>
                  </w:r>
                </w:p>
                <w:p w14:paraId="606A5824" w14:textId="09CA59B9" w:rsidR="0067461A" w:rsidRPr="00A76A14" w:rsidRDefault="0067461A" w:rsidP="0067461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Woodson K-8 school</w:t>
                  </w:r>
                  <w:r w:rsidR="00876C7C" w:rsidRPr="00A76A14">
                    <w:rPr>
                      <w:sz w:val="26"/>
                      <w:szCs w:val="26"/>
                    </w:rPr>
                    <w:t xml:space="preserve">                                  </w:t>
                  </w:r>
                </w:p>
                <w:p w14:paraId="3EDF4D34" w14:textId="21E8BB99" w:rsidR="0067461A" w:rsidRPr="00A76A14" w:rsidRDefault="0067461A" w:rsidP="0067461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C. Blyth Andrews, Jr. Library</w:t>
                  </w:r>
                </w:p>
                <w:p w14:paraId="39D5686C" w14:textId="2BF64BC4" w:rsidR="0067461A" w:rsidRPr="00A76A14" w:rsidRDefault="0067461A" w:rsidP="0067461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District 3 Tampa Police Dep</w:t>
                  </w:r>
                  <w:r w:rsidR="00876C7C" w:rsidRPr="00A76A14">
                    <w:rPr>
                      <w:sz w:val="26"/>
                      <w:szCs w:val="26"/>
                    </w:rPr>
                    <w:t>t</w:t>
                  </w:r>
                  <w:r w:rsidRPr="00A76A14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AA94D65" w14:textId="034A3C9C" w:rsidR="0067461A" w:rsidRPr="00A76A14" w:rsidRDefault="0067461A" w:rsidP="0067461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 xml:space="preserve">Advent Health </w:t>
                  </w:r>
                  <w:r w:rsidR="00876C7C" w:rsidRPr="00A76A14">
                    <w:rPr>
                      <w:sz w:val="26"/>
                      <w:szCs w:val="26"/>
                    </w:rPr>
                    <w:t>Center</w:t>
                  </w:r>
                </w:p>
                <w:p w14:paraId="02EE354A" w14:textId="3493C58A" w:rsidR="00876C7C" w:rsidRPr="00A76A14" w:rsidRDefault="00876C7C" w:rsidP="00876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A76A14">
                    <w:rPr>
                      <w:sz w:val="26"/>
                      <w:szCs w:val="26"/>
                    </w:rPr>
                    <w:t>Celebrated the opening of the Tampa Family Health Center Community Garden at Osborne and 22</w:t>
                  </w:r>
                  <w:r w:rsidRPr="00A76A14">
                    <w:rPr>
                      <w:sz w:val="26"/>
                      <w:szCs w:val="26"/>
                      <w:vertAlign w:val="superscript"/>
                    </w:rPr>
                    <w:t>nd</w:t>
                  </w:r>
                  <w:r w:rsidRPr="00A76A14">
                    <w:rPr>
                      <w:sz w:val="26"/>
                      <w:szCs w:val="26"/>
                    </w:rPr>
                    <w:t xml:space="preserve"> Street</w:t>
                  </w:r>
                </w:p>
                <w:p w14:paraId="77FD5785" w14:textId="77777777" w:rsidR="00876C7C" w:rsidRPr="00E15719" w:rsidRDefault="00876C7C" w:rsidP="00876C7C">
                  <w:pPr>
                    <w:pStyle w:val="ListParagraph"/>
                    <w:ind w:left="1440"/>
                    <w:rPr>
                      <w:sz w:val="28"/>
                      <w:szCs w:val="28"/>
                    </w:rPr>
                  </w:pPr>
                </w:p>
                <w:p w14:paraId="699878DC" w14:textId="77777777" w:rsidR="00E15719" w:rsidRDefault="00E15719">
                  <w:pPr>
                    <w:rPr>
                      <w:sz w:val="28"/>
                      <w:szCs w:val="28"/>
                    </w:rPr>
                  </w:pPr>
                </w:p>
                <w:p w14:paraId="368FEA65" w14:textId="77777777" w:rsidR="00E15719" w:rsidRPr="00E15719" w:rsidRDefault="00E157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A8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1EE6"/>
    <w:multiLevelType w:val="hybridMultilevel"/>
    <w:tmpl w:val="B342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4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719"/>
    <w:rsid w:val="0067461A"/>
    <w:rsid w:val="00876C7C"/>
    <w:rsid w:val="0093792A"/>
    <w:rsid w:val="00A76A14"/>
    <w:rsid w:val="00A84120"/>
    <w:rsid w:val="00A96FDE"/>
    <w:rsid w:val="00BC18F8"/>
    <w:rsid w:val="00E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3E2707C"/>
  <w15:chartTrackingRefBased/>
  <w15:docId w15:val="{39A1D517-595D-43B4-B922-772A476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Wallace</dc:creator>
  <cp:keywords/>
  <dc:description/>
  <cp:lastModifiedBy>Kitty Wallace</cp:lastModifiedBy>
  <cp:revision>3</cp:revision>
  <dcterms:created xsi:type="dcterms:W3CDTF">2023-07-05T10:52:00Z</dcterms:created>
  <dcterms:modified xsi:type="dcterms:W3CDTF">2023-07-05T11:46:00Z</dcterms:modified>
</cp:coreProperties>
</file>